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A" w:rsidRPr="00C8184A" w:rsidRDefault="00C8184A" w:rsidP="00C8184A">
      <w:pPr>
        <w:shd w:val="clear" w:color="auto" w:fill="F9FBFC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CF0000"/>
          <w:sz w:val="24"/>
          <w:szCs w:val="21"/>
          <w:lang w:eastAsia="ru-RU"/>
        </w:rPr>
      </w:pPr>
      <w:r w:rsidRPr="00C8184A">
        <w:rPr>
          <w:rFonts w:ascii="Times New Roman" w:eastAsia="Times New Roman" w:hAnsi="Times New Roman" w:cs="Times New Roman"/>
          <w:b/>
          <w:caps/>
          <w:color w:val="CF0000"/>
          <w:sz w:val="24"/>
          <w:szCs w:val="21"/>
          <w:lang w:eastAsia="ru-RU"/>
        </w:rPr>
        <w:t>УРОК МУЖЕСТВА «КАЗНЬ МОЛОДОГВАРДЕЙЦЕВ»</w:t>
      </w:r>
    </w:p>
    <w:p w:rsidR="00C8184A" w:rsidRPr="00C8184A" w:rsidRDefault="00C8184A" w:rsidP="00C8184A">
      <w:pPr>
        <w:shd w:val="clear" w:color="auto" w:fill="F9FBFC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8184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30 января в школе для учащихся 7-11 классов прошел урок мужества на тему «Казнь молодогвардейцев». Данное мероприятие было приурочено к 75-летию со дня гибели членов подпольной организации «Молодая гвардия». Ведущими были активисты школьной ячейки ДЮО «Молодая гвардия» Синельникова Анастасия и Гринев Дмитрий.</w:t>
      </w:r>
    </w:p>
    <w:p w:rsidR="00C8184A" w:rsidRPr="00C8184A" w:rsidRDefault="00C8184A" w:rsidP="00C8184A">
      <w:pPr>
        <w:shd w:val="clear" w:color="auto" w:fill="F9FBFC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8184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Столкнувшись с войной не понаслышке, учащиеся школы задали себе вопрос: « А я бы смог поступить так, как это сделали молодогвардейцы?». И на многих лицах сначала были смятение, страх</w:t>
      </w:r>
      <w:proofErr w:type="gramStart"/>
      <w:r w:rsidRPr="00C8184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,...</w:t>
      </w:r>
      <w:proofErr w:type="gramEnd"/>
      <w:r w:rsidRPr="00C8184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молчание. И только спустя минуту, ребята начали говорить и убеждать друг друга в том, что каждое поколение должно уметь защищать свою Родину.</w:t>
      </w:r>
    </w:p>
    <w:p w:rsidR="00C8184A" w:rsidRPr="00C8184A" w:rsidRDefault="00C8184A" w:rsidP="00C8184A">
      <w:pPr>
        <w:shd w:val="clear" w:color="auto" w:fill="F9FBFC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8184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Никогда не забудут наши люди бессмертный подвиг организаторов, руководителей и членов подпольной организации “Молодая гвардия”. К их могиле не зарастет народная тропа. В суровую пору тяжелых испытаний, молодогвардейцы мужественно сражались с врагом и до конца выполнили свой священный долг.</w:t>
      </w:r>
    </w:p>
    <w:p w:rsidR="00C8184A" w:rsidRPr="00C8184A" w:rsidRDefault="00C8184A" w:rsidP="00C8184A">
      <w:pPr>
        <w:shd w:val="clear" w:color="auto" w:fill="F9FBFC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8184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Этот урок призван укрепить связь поколений, чтобы нынешнее поколение осознавало себя приемником наследия прошлого. Он  произвел очень сильно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е впечатление </w:t>
      </w:r>
      <w:r>
        <w:rPr>
          <w:noProof/>
          <w:lang w:eastAsia="ru-RU"/>
        </w:rPr>
        <w:drawing>
          <wp:inline distT="0" distB="0" distL="0" distR="0" wp14:anchorId="71A27564" wp14:editId="007E76F1">
            <wp:extent cx="2771775" cy="2078832"/>
            <wp:effectExtent l="171450" t="171450" r="371475" b="3600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3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37" cy="2080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919C16D" wp14:editId="7C1E4E75">
            <wp:extent cx="2768599" cy="2076450"/>
            <wp:effectExtent l="171450" t="171450" r="37528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15" cy="2074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</w:p>
    <w:p w:rsidR="00C8184A" w:rsidRDefault="00C818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2FC914" wp14:editId="4841DC4E">
            <wp:extent cx="2924175" cy="2193132"/>
            <wp:effectExtent l="171450" t="171450" r="371475" b="3600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3-m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520" cy="220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E5F837" wp14:editId="08705211">
            <wp:extent cx="2895600" cy="2171700"/>
            <wp:effectExtent l="171450" t="171450" r="381000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295" cy="2169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184A" w:rsidRDefault="00C8184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</w:p>
    <w:p w:rsidR="00C8184A" w:rsidRDefault="00C8184A">
      <w:pPr>
        <w:rPr>
          <w:noProof/>
          <w:lang w:eastAsia="ru-RU"/>
        </w:rPr>
      </w:pPr>
    </w:p>
    <w:p w:rsidR="000F2668" w:rsidRDefault="00C8184A">
      <w:r>
        <w:rPr>
          <w:noProof/>
          <w:lang w:eastAsia="ru-RU"/>
        </w:rPr>
        <w:t xml:space="preserve">                                </w:t>
      </w:r>
    </w:p>
    <w:sectPr w:rsidR="000F2668" w:rsidSect="00C8184A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A"/>
    <w:rsid w:val="000F2668"/>
    <w:rsid w:val="00C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>Romeo1994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</dc:creator>
  <cp:lastModifiedBy>kuma</cp:lastModifiedBy>
  <cp:revision>2</cp:revision>
  <dcterms:created xsi:type="dcterms:W3CDTF">2018-02-01T18:43:00Z</dcterms:created>
  <dcterms:modified xsi:type="dcterms:W3CDTF">2018-02-01T18:51:00Z</dcterms:modified>
</cp:coreProperties>
</file>